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Әл-Фараби ат. ҚАЗАҚ ҰЛТТЫҚ УНИВЕРСИТЕТІ</w:t>
      </w:r>
    </w:p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Философия және саясаттану факультеті</w:t>
      </w:r>
    </w:p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Дінтану және мәдениеттану кафедрасы</w:t>
      </w:r>
    </w:p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732" w:rsidRPr="003A1732" w:rsidRDefault="003A1732" w:rsidP="003A173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1732" w:rsidRPr="003A1732" w:rsidRDefault="003A1732" w:rsidP="003A173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3A1732" w:rsidRPr="003A1732" w:rsidRDefault="003A1732" w:rsidP="003A173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3A1732" w:rsidRPr="003A1732" w:rsidRDefault="003A1732" w:rsidP="003A1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 хаттама  «03» қыркүйек 2021 ж.</w:t>
      </w:r>
    </w:p>
    <w:p w:rsidR="003A1732" w:rsidRPr="003A1732" w:rsidRDefault="003A1732" w:rsidP="003A1732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A17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 ____________Мейрбаев Б.Б.</w:t>
      </w:r>
    </w:p>
    <w:p w:rsidR="003A1732" w:rsidRPr="003A1732" w:rsidRDefault="003A1732" w:rsidP="003A17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44156E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44156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2C0E8D" w:rsidRPr="009D1FF5" w:rsidRDefault="002C0E8D" w:rsidP="002C0E8D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 w:eastAsia="ru-RU"/>
        </w:rPr>
      </w:pPr>
    </w:p>
    <w:p w:rsidR="009C5D05" w:rsidRPr="009D1FF5" w:rsidRDefault="009C5D05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1F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7MO02205 – </w:t>
      </w:r>
      <w:r w:rsidRPr="009D1F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9D1FF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Исламтану»</w:t>
      </w:r>
    </w:p>
    <w:p w:rsidR="009C5D05" w:rsidRDefault="009C5D05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C0E8D" w:rsidRPr="009D1FF5" w:rsidRDefault="009C5D05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C5D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C0E8D"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MIII 5207 </w:t>
      </w:r>
      <w:r w:rsidR="002C0E8D"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Ислам дереккөздерін интерпретациялау әдістері»  </w:t>
      </w:r>
      <w:r w:rsidR="003A1732" w:rsidRPr="009D1FF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бағдарламасы</w:t>
      </w: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D46769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Курс – </w:t>
      </w:r>
      <w:r w:rsidRPr="00D4676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2C0E8D" w:rsidRPr="00D46769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Pr="00D467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2C0E8D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Кредит саны </w:t>
      </w:r>
      <w:r w:rsidRPr="00EF2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20E0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441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331F" w:rsidRPr="00EE331F" w:rsidRDefault="00EE331F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Сағат саны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EE331F" w:rsidRPr="00EE331F" w:rsidRDefault="00EE331F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- 15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, семинар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- 30</w:t>
      </w: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E8D" w:rsidRPr="0044156E" w:rsidRDefault="002C0E8D" w:rsidP="002C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E8D" w:rsidRPr="0044156E" w:rsidRDefault="002C0E8D" w:rsidP="002C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2C0E8D" w:rsidRDefault="002C0E8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1E65B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</w:t>
      </w:r>
      <w:r w:rsidR="00CC7AF5" w:rsidRPr="001E65B4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</w:t>
      </w:r>
      <w:r w:rsidRPr="0044156E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E20E0D" w:rsidRDefault="00E20E0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20E0D" w:rsidRDefault="00E20E0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20E0D" w:rsidRPr="0044156E" w:rsidRDefault="00E20E0D" w:rsidP="002C0E8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1E65B4" w:rsidRPr="0044156E" w:rsidRDefault="001E65B4" w:rsidP="001E65B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Пәннің оқу-әдістемелік кешенін </w:t>
      </w:r>
      <w:r w:rsidR="007A3820" w:rsidRPr="007A382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</w:t>
      </w:r>
      <w:r w:rsidR="007A382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доцент</w:t>
      </w:r>
      <w:r w:rsidR="007A382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і,</w:t>
      </w:r>
      <w:r w:rsidR="007A3820"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="007A3820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PhD докторы 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Бағашаров Қ.С. </w:t>
      </w:r>
      <w:r w:rsidR="009361A1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құрастырған. </w:t>
      </w:r>
      <w:r w:rsidRPr="0044156E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</w:t>
      </w:r>
    </w:p>
    <w:p w:rsidR="001E65B4" w:rsidRPr="0044156E" w:rsidRDefault="001E65B4" w:rsidP="001E6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65B4" w:rsidRPr="0044156E" w:rsidRDefault="001E65B4" w:rsidP="001E6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65B4" w:rsidRPr="0044156E" w:rsidRDefault="001E65B4" w:rsidP="001E6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«31» тамызындағы № 1 хаттамасында дінтану және мәдениеттану кафедрасының отырысында қаралды және ұсынылды.</w:t>
      </w: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меңгерушісі_________________ Құрманалиева А.Д.</w:t>
      </w: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 ұсынған «02» қыркүйек 2021 ж., № 1 хаттама.</w:t>
      </w:r>
    </w:p>
    <w:p w:rsidR="009361A1" w:rsidRPr="009361A1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C0E8D" w:rsidRPr="0044156E" w:rsidRDefault="009361A1" w:rsidP="009361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361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Төрайым _____________________ Құдайбергенова А.М.</w:t>
      </w: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2C0E8D" w:rsidP="002C0E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C0E8D" w:rsidRPr="0044156E" w:rsidRDefault="009361A1" w:rsidP="007A382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 w:type="page"/>
      </w:r>
      <w:r w:rsidR="00F95A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</w:t>
      </w:r>
      <w:r w:rsidR="00F95AB1" w:rsidRPr="0044156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лғы сөз</w:t>
      </w:r>
      <w:bookmarkStart w:id="0" w:name="_GoBack"/>
      <w:bookmarkEnd w:id="0"/>
    </w:p>
    <w:p w:rsidR="002C0E8D" w:rsidRPr="0044156E" w:rsidRDefault="002C0E8D" w:rsidP="002C0E8D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F95AB1" w:rsidRDefault="002C0E8D" w:rsidP="00F95A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44156E">
        <w:rPr>
          <w:rFonts w:asciiTheme="majorBidi" w:eastAsiaTheme="minorEastAsia" w:hAnsiTheme="majorBidi" w:cstheme="majorBidi"/>
          <w:b/>
          <w:lang w:val="kk-KZ" w:eastAsia="ru-RU"/>
        </w:rPr>
        <w:tab/>
        <w:t>Курстың қысқаша сипаттамасы:</w:t>
      </w:r>
      <w:r w:rsidR="00F95A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D090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курс </w:t>
      </w:r>
      <w:r w:rsidR="00F95AB1" w:rsidRPr="00F95AB1">
        <w:rPr>
          <w:rFonts w:ascii="Times New Roman" w:eastAsia="Times New Roman" w:hAnsi="Times New Roman" w:cs="Times New Roman"/>
          <w:sz w:val="24"/>
          <w:szCs w:val="24"/>
          <w:lang w:val="kk-KZ"/>
        </w:rPr>
        <w:t>ислами дереккөздерге интерпретация жасау әдіснамалық негіздерін кешенді түрде түсіндіру</w:t>
      </w:r>
      <w:r w:rsidR="00F95A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мен </w:t>
      </w:r>
      <w:r w:rsidR="00F95AB1" w:rsidRPr="00F95A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Құранды тәпсірлеудің, интерпретациялау әдіс-тәсілдерін  ғылыми негізде жасау  қабілеттілігін қалыптастыру</w:t>
      </w:r>
      <w:r w:rsidR="00F95A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ға бағытталған. </w:t>
      </w:r>
    </w:p>
    <w:p w:rsidR="00594BCF" w:rsidRDefault="00594BCF" w:rsidP="00594B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594BCF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Курстың мақсаты</w:t>
      </w:r>
      <w:r w:rsidRPr="00594B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="008D0905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исламтанушы магистранттардың исламдық дереккөздер ретінде құран мен хадистерді түсінудегі әдістермен таныстыру. Магистранттардың бойында ислам дереккөздерін интерпретациялау әдістерін меңгеру дағдыларын қалыптастыру. </w:t>
      </w:r>
    </w:p>
    <w:p w:rsidR="00F95AB1" w:rsidRDefault="00F95AB1" w:rsidP="00F95A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D0905" w:rsidRPr="008D0905" w:rsidRDefault="008D0905" w:rsidP="008D0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8D090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Оқытудың күтілетін нәтижелері:</w:t>
      </w:r>
    </w:p>
    <w:p w:rsidR="008D642D" w:rsidRDefault="008D0905" w:rsidP="008D6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Құран</w:t>
      </w:r>
      <w:r w:rsidR="008D64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мен хадистің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құрылымдық мазмұн</w:t>
      </w:r>
      <w:r w:rsidR="008D64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ын ж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ақсы түсінеді; </w:t>
      </w:r>
    </w:p>
    <w:p w:rsidR="008D642D" w:rsidRDefault="008D642D" w:rsidP="008D6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95A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Құран тәпсірлерінің түрлерін әдіс-тәсілдеріне қара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й </w:t>
      </w:r>
      <w:r w:rsidRPr="00F95A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ажырата алу; </w:t>
      </w:r>
    </w:p>
    <w:p w:rsidR="009A083F" w:rsidRDefault="009A083F" w:rsidP="009A08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9A083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Құранды түсіндіру бағытында мутлақ (шексіз) мағынасында келген үкімдерді муқайяд (шектеулі) мағынасына, ғам (жалпы) мағынада келген үкімдерді хас (жалқы) мағынасына  ауыстырудың жолдары мен шарттарын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үйренеді;</w:t>
      </w:r>
    </w:p>
    <w:p w:rsidR="008D642D" w:rsidRDefault="008D642D" w:rsidP="008D6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95A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исламдық дереккөздерден шарғи үкімдер шығару тетіктерін меңгеру;</w:t>
      </w:r>
      <w:r w:rsidRPr="008D64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</w:p>
    <w:p w:rsidR="008D642D" w:rsidRDefault="008D642D" w:rsidP="008D6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F95AB1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лингвистикалық ережелер мен шарғи қағидаттар негізінде үкім шығару тәсілдерін үйрену;</w:t>
      </w:r>
      <w:r w:rsidRPr="008D64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</w:p>
    <w:p w:rsidR="008D642D" w:rsidRPr="008D642D" w:rsidRDefault="008D642D" w:rsidP="008D6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8D642D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пән тақырыптарын меңгеру арқылы үйренген қағидаларын практикада қолдану. </w:t>
      </w:r>
    </w:p>
    <w:p w:rsidR="008D0905" w:rsidRDefault="008D0905" w:rsidP="00F95A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8D0905" w:rsidRDefault="008D0905" w:rsidP="00F95A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F95AB1" w:rsidRDefault="00F95AB1" w:rsidP="00F95AB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:rsidR="00F95AB1" w:rsidRPr="00F95AB1" w:rsidRDefault="00F95AB1" w:rsidP="00F95A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C0E8D" w:rsidRPr="004F0334" w:rsidRDefault="002C0E8D" w:rsidP="002C0E8D">
      <w:pPr>
        <w:rPr>
          <w:lang w:val="kk-KZ"/>
        </w:rPr>
      </w:pPr>
    </w:p>
    <w:p w:rsidR="00B50537" w:rsidRPr="002C0E8D" w:rsidRDefault="00B50537">
      <w:pPr>
        <w:rPr>
          <w:lang w:val="kk-KZ"/>
        </w:rPr>
      </w:pPr>
    </w:p>
    <w:sectPr w:rsidR="00B50537" w:rsidRPr="002C0E8D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565"/>
    <w:multiLevelType w:val="hybridMultilevel"/>
    <w:tmpl w:val="CE38E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8D"/>
    <w:rsid w:val="001E65B4"/>
    <w:rsid w:val="002C0E8D"/>
    <w:rsid w:val="003A1732"/>
    <w:rsid w:val="00403B72"/>
    <w:rsid w:val="00594BCF"/>
    <w:rsid w:val="007A3820"/>
    <w:rsid w:val="008D0905"/>
    <w:rsid w:val="008D642D"/>
    <w:rsid w:val="009361A1"/>
    <w:rsid w:val="009A083F"/>
    <w:rsid w:val="009C5D05"/>
    <w:rsid w:val="009D1FF5"/>
    <w:rsid w:val="00B2427D"/>
    <w:rsid w:val="00B50537"/>
    <w:rsid w:val="00BA6F68"/>
    <w:rsid w:val="00CC7AF5"/>
    <w:rsid w:val="00D32741"/>
    <w:rsid w:val="00D46769"/>
    <w:rsid w:val="00E20E0D"/>
    <w:rsid w:val="00EE331F"/>
    <w:rsid w:val="00F116BF"/>
    <w:rsid w:val="00F9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4D0B5-BB3F-4BE5-84D9-F5E9E043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Учетная запись Майкрософт</cp:lastModifiedBy>
  <cp:revision>23</cp:revision>
  <dcterms:created xsi:type="dcterms:W3CDTF">2020-11-16T06:17:00Z</dcterms:created>
  <dcterms:modified xsi:type="dcterms:W3CDTF">2021-09-25T03:56:00Z</dcterms:modified>
</cp:coreProperties>
</file>